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unibertsitateaz bestelako ikastetxeetako elkarbizitza-batzordeen osaerari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kontseilariak, ekainaren 19ko Hezkuntza Batzordean egindako agerraldian, ez zien erantzun UPNko eledunak egin zizkion galdera batzuei. Horregatik, honako galdera hauei idatziz erantzutea eskatzen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ikastetxek sartu dute ikasleen, gurasoen edo tutoreen ordezkariren bat bertako elkarbizitza-batzordeko kide gisa, unibertsitateaz kanpoko Nafarroako Foru Komunitateko ikastetxeetako bizikidetza arautzen duen abenduaren 16ko 204/2010 Foru Aginduaren 5.5 artikuluarekin bat?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Zehaztu ikastetxeak.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egokitzat jotzen al du elkarbizitza-batzorde horietan gurasoen edo tutoreen ordezkaririk sartzea? Baiezkoan, ba al du asmorik horri buruzko inolako ekimenik abian jartzeko?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ekainaren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