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maiatzaren 13an egindako Osoko Bilkuran, honako erabaki hau onetsi zuen: “Erabakia. Horren bidez, Nafarroako Gobernua premiatzen da lantalde bat sor dezan Agoizko, Artziko, Longidako eta Orotz-Beteluko udalekin eta Lurralde Kohesiorako Departamentuarekin zein Lurralde Antolamenduko, Etxebizitzako, Paisaiako eta Proiektu Estrategikoetako Departamentuarekin, lurralde horri bultzada emateko bitartekoak lantze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“1.- Nafarroako Parlamentuak Nafarroako Gobernua premiatzen du lan-batzorde bat era dezan, hilabeteko epean, Agoitz, Artzi, Longida eta Orotz-Beteluko udalerriekin eta Lurralde Kohesiorako nahiz Lurralde Antolamenduko, Etxebizitzako, Paisaiako eta Proiektu Estrategikoetako departamentuekin, lurralde horri bultzada emateko bitartekoak lantze aldera, toki entitateek azaldutako premiak aintzat hartuz.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Lehenengo puntuan aipaturiko lan-batzordean Ebroko Konfederazio Hidrografikoa ere ordezkatuta egonen da, oinarrizko eragilea denez gero Itoizko Urtegiaren eta Nafarroako Ubidearen eraikuntzan, garapenean eta kudeaketan”.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