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 de septiembre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medidas que va a tomar el Gobierno de Navarra para hacer cumplir los acuerdos adoptados por el Parlamento de Navarra sobre el cese inmediato de las maniobras militares y el cierre y desmantelamiento definitivo del polígono de tiro de las Bardenas,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 de septiembre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Teresa Sáez Barrao, Parlamentaria Foral adscrita al Grupo Podemos-Ahal Dugu-Orain Bai, al amparo de lo dispuesto en el Reglamento de esta Cámara, presenta la siguiente pregunta oral, a fin de que sea respondida en el próximo Pleno de la Cámara por parte del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Ante las declaraciones del actual Gobierno del Estado referentes a que no tiene intención de revertir el polígono de tiro de las Bardenas, ¿qué medidas va a tomar el Gobierno de Navarra para hacer cumplir los acuerdos adoptados en varias declaraciones y mociones del Parlamento de Navarra desde el 30 de julio de 2015 solicitando el “cese inmediato de las maniobras militares” y el “cierre y desmantelamiento definitivo” del polígono de las Bardenas?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14 de agosto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