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azaroaren 14an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Burlatako atletismo-pistaren ondoan eraikin berri bat eraikitzeari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azaroaren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Burlatako atletismo-pistaren ondoan eraikin berri bat eraikitzeari buruz,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Nafarroako Gobernuak ba al du asmorik ildo horretako jarduketarik edo esku-hartzerik egiteko?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azaroaren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