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24an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Ikusita Nafarroako Parlamentuaren Erregelamendua egokitzeko ponentziak 2022ko urriaren 22an harturiko erabakia, zeinaren bidez eskatzen baitu bere lanak bukatzeko epea 2022ko azaroaren 30era arte luzatzea: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Ponentziaren txostena bukatzeko epea 2022ko azaroaren 30era arte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