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2021eko urriaren 28an egindako bilkuran, honako mozio hau ezetsi du: “Mozioa. Horren bidez, Nafarroako Gobernua premiatzen da nazioarteko garraioko 7,5 tona baino gehiagoko ibilgailu astunen trafikoa N-121-A errepidetik atera dezan, harik eta errepide hori 2+1 errepide bihurtzeko obrak bukatu arte. Mozioa Adolfo Araiz Flamarique jaunak aurkeztu zuen eta 2021eko ekainaren 18ko 82.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29an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