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19ko martxoaren 13an egindako bileran, honako mozio hau ezetsi egin du: “Mozioa. Horren bidez, Nafarroako Gobernua premiatzen da lanbide-karrera gara dezan Osasunbidea-Nafarroako Osasun Zerbitzuko nahiz Nafarroako Osasun Publikoaren eta Lan Osasunaren Institutuko langile guztientzat”. Mozioa Podemos-Ahal Dugu-Orain Bai talde parlamentarioak aurkeztu tzuen eta 2019ko otsailaren 26ko 2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