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noviembre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el encuentro mantenido con el Presidente del Gobierno de España, formulada por la Ilma. Sra. D.ª María Victoria Chivite Navascués.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Chivite Navascués, adscrita al Grupo Parlamentario Partido Socialista de Navarra, al amparo de lo establecido en el Reglamento de la Cámara, formula a la Presidenta del Gobierno de Navarra, Uxue Barkos, para su contestación en el Pleno del 8 de noviembre del 2018, la siguiente pregunta oral de máxima actualidad: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valoración hace la Presidenta del Gobierno de Navarra del encuentro mantenido con el Presidente del Gobierno de España?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noviembre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