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ekainaren 28an egindako Osoko Bilkuran, honako erabaki hau onetsi zuen: “Erabakia, Nafarroako Parlamentuaren Osoko Bilkurak 2018ko ekainaren 28an onetsia. Horren bidez, Nafarroako Parlamentuak desadostasuna adierazten du urruntzearen espetxe-politikarekin”.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“1. Nafarroako Parlamentuak, eskaturik bete dadin Espetxe Lege Orokorrak jasotzen duena, birgizarteratze-printzipioa aintzat hartuz zigor askatasun-gabetzaileen betetzean deserrotzea ekiditeko, bere desadostasuna adierazten du urruntzearen espetxe-politikarekin, eta ildo horretan, ETA desagertu ostean ireki den garai berrian, beharrezkotzat jotzen du espetxe-politika berri bat, ekiditekoa askatasunaz gabetzeko zigorrak betetzea errotze sozial eta familiarreko tokietatik urrun, halako moldez non erraztu eginen baita senitartekoekiko harremana, seme-alaba adingabeen ongizatearen mesedetan eta haiek beren gurasoekin egoteko duten eskubidearen defentsan.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jotzen du beharrezkoa dela elkarbizitza-politiketan aurrera egitea. Horretarako egokia da indibidualizazioaren, gizatasunaren eta egindako kaltea aitortzearen printzipioak aplikatzea”.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