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elkarbizitzako arduradunik ez duten ikastetxeei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kontseilariak, ekainaren 19ko Hezkuntza Batzordean egindako agerraldian, ez zien erantzun UPNko eledunak egin zizkion galdera batzuei. Horregatik, honako galdera honi idatziz erantzutea eskatzen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Elkarbizitzako arduradunik ez duen ikastetxerik ba al dago?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Zenbat? - Zergatik?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ekainaren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