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2018ko ekainaren 25ean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José Miguel Nuin Moreno jaunak aurkeztutako gaurkotasun handiko galdera, toki administrazioaren erreformari buruzko foru legearen aurreproiektua Nafarroako Udal eta Kontzejuen Federazioak onetsi izanaz egiten den baloraziori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Hurrengo Osoko Bilkuran izapidetzea.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ekainaren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Izquierda-Ezkerrako foru parlamentarien elkarteko José Miguel Nuin Morenok, Legebiltzarreko Erregelamenduan ezarritakoaren babesean, gaurkotasun handiko honako galdera hau egiten du, Gobernuak Osoko Bilkuran ahoz erantzun dezan: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Gobernuak, programa-akordioa garatzean, toki administrazioaren erreformari heldu dio, toki administrazioen egitura berri bat zehazteko xedez, herritarrei emandako zerbitzu publikoen ekitatean eta hobekuntzan sakontzeko lurralde-orekatik abiatuta.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Bi urtean zehar, prozesu oso parte-hartzailea zertu da, udal eskumenen zehaztapena, toki antolaketaren toki egituren antolamendua eta funtzionamendua eta finantzaketa aztertzeko.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Udal eta Kontzejuen Federazioak iragan ostiralean egindako biltzarrak bere babesa eman zion lege-aurreproiektuari, % 62k aldeko botoa eman baitzuen.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Galdera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Gobernuak zer balorazio egiten du Nafarroako Udal eta Kontzejuen Federazioak toki administrazioaren erreformari buruzko foru legearen aurreproiektua onestea dela eta?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2018ko ekainaren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José Miguel Nuin Moreno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