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Asun Fernández de Garayalde Lazkano Sala andreak aurkeztutako galdera, Nafarroako Osasun Zerbitzuaren prestazio ortoprotesikoak arautzen dituen Foru Dekretuaren aldaketari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Asun Fernández de Garaialde y Lazkano andreak, Legebiltzarreko Erregelamenduan ezarritakoaren babesean, honako galdera hau aurkezten du, Osasuneko Departamentuko kontseilari Fernando Domínguez jaunak Legebiltzarraren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Euste-produktuak oinarrizkoak dira pertsonen parte-hartzea eta autonomia ziurtatzeko. Pertsona bakoitzak beharrezkoak dituen euste-produktu horiek edukitzea ez da apeta edo luxu kontu bat; aitzitik, beharrezko elementuak dira eskubide osoko herritar gisa erkidegoan aktiboki parte hartu ahal izateko eta eguneroko bizitzako jardueretan erabiltzaileen nahiz zaintzaz arduratzen diren pertsonen autonomia pertsonala errazteko.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Nafarroari dagokionez, zeharo zaharkiturik dago Nafarroako Osasun Zerbitzuaren prestazio ortoprotesikoak arautzen dituen foru dekretua; gainera, etena eta koordinazio eza sortzen da gizarte- eta osasun-sistemen artean, pertsonen parte-hartze eta autonomia hori bermatuko duen erabateko eta behar adinako estaldurari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honako galdera hau egiten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Noizko aurreikusten da Nafarroako Osasun Zerbitzuaren prestazio ortoprotesikoak arautzen dituen gaur egungo foru dekretua aldatzea? Zer urrats egin dira orain arte norabide horretan?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Asun Fernández de Garaialde y Lazkano Sala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